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E084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BB4BD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4B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81.10847%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4B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February 2023</w:t>
      </w:r>
      <w:r w:rsidR="00614E8C">
        <w:rPr>
          <w:rFonts w:asciiTheme="minorHAnsi" w:hAnsiTheme="minorHAnsi" w:cs="Arial"/>
          <w:lang w:val="en-ZA"/>
        </w:rPr>
        <w:t xml:space="preserve"> and 28 February 2027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ZAG000169582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BE08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E0844" w:rsidRPr="00F64748" w:rsidRDefault="00BE0844" w:rsidP="00BE084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https://www.jse.co.za/content/JSEPricingSupplementsItems/2020/CLN703%20PricingSupplement1607.pdf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0597A" w:rsidRPr="00B35C20" w:rsidRDefault="0050597A" w:rsidP="0050597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Kaylin Langley                    The Standard Bank of South Africa Limited                          +27 11 4154535</w:t>
      </w:r>
    </w:p>
    <w:p w:rsidR="0050597A" w:rsidRPr="00F64748" w:rsidRDefault="0050597A" w:rsidP="005059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35C20">
        <w:rPr>
          <w:rFonts w:asciiTheme="minorHAnsi" w:eastAsia="Times" w:hAnsiTheme="minorHAnsi" w:cs="Arial"/>
          <w:lang w:val="en-ZA"/>
        </w:rPr>
        <w:t>Corporate Actions              JSE</w:t>
      </w:r>
      <w:r w:rsidRPr="00B35C20">
        <w:rPr>
          <w:rFonts w:asciiTheme="minorHAnsi" w:eastAsia="Times" w:hAnsiTheme="minorHAnsi" w:cs="Arial"/>
          <w:lang w:val="en-ZA"/>
        </w:rPr>
        <w:tab/>
        <w:t xml:space="preserve">                                     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</w:t>
      </w:r>
      <w:r w:rsidRPr="00B35C20">
        <w:rPr>
          <w:rFonts w:asciiTheme="minorHAnsi" w:eastAsia="Times" w:hAnsiTheme="minorHAnsi" w:cs="Arial"/>
          <w:lang w:val="en-ZA"/>
        </w:rPr>
        <w:t xml:space="preserve">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4B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4B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08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E08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97A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4E8C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BDD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844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7853DC"/>
  <w15:docId w15:val="{4D2C6EED-5577-4D7B-84E6-387F1E14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3%20PricingSupplement1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C13893B-882E-4A85-947F-40F602E25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9A9C2-AEB2-43B4-B76B-3AF3775C0544}"/>
</file>

<file path=customXml/itemProps3.xml><?xml version="1.0" encoding="utf-8"?>
<ds:datastoreItem xmlns:ds="http://schemas.openxmlformats.org/officeDocument/2006/customXml" ds:itemID="{41BB403C-095E-4212-97A9-19D5930809F3}"/>
</file>

<file path=customXml/itemProps4.xml><?xml version="1.0" encoding="utf-8"?>
<ds:datastoreItem xmlns:ds="http://schemas.openxmlformats.org/officeDocument/2006/customXml" ds:itemID="{D49F5DD6-7BF3-43A1-9FE6-A15E915B7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2020-07-14T13:01:00Z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